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E4" w:rsidRPr="007B5E0A" w:rsidRDefault="005E117D" w:rsidP="00603C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5E0A">
        <w:rPr>
          <w:rFonts w:ascii="Times New Roman" w:hAnsi="Times New Roman" w:cs="Times New Roman"/>
          <w:b/>
          <w:sz w:val="26"/>
          <w:szCs w:val="26"/>
        </w:rPr>
        <w:t>Permission Letter to Parents for Showing Films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Dear Parent / Guardian: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We have been studying infectious diseases in science.  To conclude this unit, the eighth grade science department would like to show a film that illustrates how viruses attack the body and the </w:t>
      </w:r>
      <w:r w:rsidR="00603CC8" w:rsidRPr="007B5E0A">
        <w:rPr>
          <w:rFonts w:ascii="Times New Roman" w:hAnsi="Times New Roman" w:cs="Times New Roman"/>
          <w:sz w:val="26"/>
          <w:szCs w:val="26"/>
        </w:rPr>
        <w:t>possible effects</w:t>
      </w:r>
      <w:r w:rsidR="0057339B">
        <w:rPr>
          <w:rFonts w:ascii="Times New Roman" w:hAnsi="Times New Roman" w:cs="Times New Roman"/>
          <w:sz w:val="26"/>
          <w:szCs w:val="26"/>
        </w:rPr>
        <w:t xml:space="preserve"> of a global flu</w:t>
      </w:r>
      <w:r w:rsidRPr="007B5E0A">
        <w:rPr>
          <w:rFonts w:ascii="Times New Roman" w:hAnsi="Times New Roman" w:cs="Times New Roman"/>
          <w:sz w:val="26"/>
          <w:szCs w:val="26"/>
        </w:rPr>
        <w:t xml:space="preserve"> pandemic.  </w:t>
      </w:r>
      <w:r w:rsidR="00603CC8" w:rsidRPr="007B5E0A">
        <w:rPr>
          <w:rFonts w:ascii="Times New Roman" w:hAnsi="Times New Roman" w:cs="Times New Roman"/>
          <w:sz w:val="26"/>
          <w:szCs w:val="26"/>
        </w:rPr>
        <w:t>Specifically</w:t>
      </w:r>
      <w:r w:rsidRPr="007B5E0A">
        <w:rPr>
          <w:rFonts w:ascii="Times New Roman" w:hAnsi="Times New Roman" w:cs="Times New Roman"/>
          <w:sz w:val="26"/>
          <w:szCs w:val="26"/>
        </w:rPr>
        <w:t>, this film addresses the North Carolina Standard Course o</w:t>
      </w:r>
      <w:r w:rsidR="0057339B">
        <w:rPr>
          <w:rFonts w:ascii="Times New Roman" w:hAnsi="Times New Roman" w:cs="Times New Roman"/>
          <w:sz w:val="26"/>
          <w:szCs w:val="26"/>
        </w:rPr>
        <w:t>f Study objective 8.L.1.2</w:t>
      </w:r>
      <w:r w:rsidR="0048160E">
        <w:rPr>
          <w:rFonts w:ascii="Times New Roman" w:hAnsi="Times New Roman" w:cs="Times New Roman"/>
          <w:sz w:val="26"/>
          <w:szCs w:val="26"/>
        </w:rPr>
        <w:t xml:space="preserve"> which is: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339B">
        <w:rPr>
          <w:rFonts w:ascii="Times New Roman" w:hAnsi="Times New Roman" w:cs="Times New Roman"/>
          <w:sz w:val="26"/>
          <w:szCs w:val="26"/>
        </w:rPr>
        <w:t>“ to</w:t>
      </w:r>
      <w:proofErr w:type="gramEnd"/>
      <w:r w:rsidR="0057339B">
        <w:rPr>
          <w:rFonts w:ascii="Times New Roman" w:hAnsi="Times New Roman" w:cs="Times New Roman"/>
          <w:sz w:val="26"/>
          <w:szCs w:val="26"/>
        </w:rPr>
        <w:t xml:space="preserve"> explain the difference between epidemic and pandemic as it relates to the spread, treatment and prevention of disease”.</w:t>
      </w:r>
    </w:p>
    <w:p w:rsidR="00207641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This film is titled Contagion and has earned a PG-13 rating by the MPAA due to “disturbing </w:t>
      </w:r>
      <w:r w:rsidR="00603CC8" w:rsidRPr="007B5E0A">
        <w:rPr>
          <w:rFonts w:ascii="Times New Roman" w:hAnsi="Times New Roman" w:cs="Times New Roman"/>
          <w:sz w:val="26"/>
          <w:szCs w:val="26"/>
        </w:rPr>
        <w:t>content</w:t>
      </w:r>
      <w:r w:rsidRPr="007B5E0A">
        <w:rPr>
          <w:rFonts w:ascii="Times New Roman" w:hAnsi="Times New Roman" w:cs="Times New Roman"/>
          <w:sz w:val="26"/>
          <w:szCs w:val="26"/>
        </w:rPr>
        <w:t xml:space="preserve"> and some strong language”.  It stars Matt Damon and Laurence Fishburne in a race against time to find a cure for a previously unknown flu virus.  You can find additional information regarding this film at</w:t>
      </w:r>
      <w:r w:rsidR="00207641" w:rsidRPr="007B5E0A">
        <w:rPr>
          <w:rFonts w:ascii="Times New Roman" w:hAnsi="Times New Roman" w:cs="Times New Roman"/>
          <w:sz w:val="26"/>
          <w:szCs w:val="26"/>
        </w:rPr>
        <w:t xml:space="preserve">:  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07641"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http://www.imdb.com/title/tt1598778/parentalguide</w:t>
        </w:r>
      </w:hyperlink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can assure you that the film will be shown in appropriate context, including discussion and activiti</w:t>
      </w:r>
      <w:r w:rsidR="0057339B">
        <w:rPr>
          <w:rFonts w:ascii="Times New Roman" w:hAnsi="Times New Roman" w:cs="Times New Roman"/>
          <w:sz w:val="26"/>
          <w:szCs w:val="26"/>
        </w:rPr>
        <w:t>es before and after viewing.  We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r w:rsidR="0057339B">
        <w:rPr>
          <w:rFonts w:ascii="Times New Roman" w:hAnsi="Times New Roman" w:cs="Times New Roman"/>
          <w:sz w:val="26"/>
          <w:szCs w:val="26"/>
        </w:rPr>
        <w:t>will be viewing this film third</w:t>
      </w:r>
      <w:r w:rsidRPr="007B5E0A">
        <w:rPr>
          <w:rFonts w:ascii="Times New Roman" w:hAnsi="Times New Roman" w:cs="Times New Roman"/>
          <w:sz w:val="26"/>
          <w:szCs w:val="26"/>
        </w:rPr>
        <w:t xml:space="preserve"> quarter.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form below either authorizing or exempting your child from viewing the film.  Students who do not view this film will be accommodated in a separate classroom with alternate required activities.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Feel free to </w:t>
      </w:r>
      <w:r w:rsidR="00603CC8" w:rsidRPr="007B5E0A">
        <w:rPr>
          <w:rFonts w:ascii="Times New Roman" w:hAnsi="Times New Roman" w:cs="Times New Roman"/>
          <w:sz w:val="26"/>
          <w:szCs w:val="26"/>
        </w:rPr>
        <w:t>phone</w:t>
      </w:r>
      <w:r w:rsidRPr="007B5E0A">
        <w:rPr>
          <w:rFonts w:ascii="Times New Roman" w:hAnsi="Times New Roman" w:cs="Times New Roman"/>
          <w:sz w:val="26"/>
          <w:szCs w:val="26"/>
        </w:rPr>
        <w:t xml:space="preserve"> or </w:t>
      </w:r>
      <w:r w:rsidR="00603CC8" w:rsidRPr="007B5E0A">
        <w:rPr>
          <w:rFonts w:ascii="Times New Roman" w:hAnsi="Times New Roman" w:cs="Times New Roman"/>
          <w:sz w:val="26"/>
          <w:szCs w:val="26"/>
        </w:rPr>
        <w:t>email</w:t>
      </w:r>
      <w:r w:rsidRPr="007B5E0A">
        <w:rPr>
          <w:rFonts w:ascii="Times New Roman" w:hAnsi="Times New Roman" w:cs="Times New Roman"/>
          <w:sz w:val="26"/>
          <w:szCs w:val="26"/>
        </w:rPr>
        <w:t xml:space="preserve"> if you have questions.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Sincerely,</w:t>
      </w:r>
    </w:p>
    <w:p w:rsidR="005E117D" w:rsidRPr="007B5E0A" w:rsidRDefault="00D247C4" w:rsidP="002A2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247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 Science Teachers – Cruz, Godwin, Lynch, Nash, </w:t>
      </w:r>
      <w:proofErr w:type="spellStart"/>
      <w:r>
        <w:rPr>
          <w:rFonts w:ascii="Times New Roman" w:hAnsi="Times New Roman" w:cs="Times New Roman"/>
          <w:sz w:val="26"/>
          <w:szCs w:val="26"/>
        </w:rPr>
        <w:t>Picha</w:t>
      </w:r>
      <w:proofErr w:type="spellEnd"/>
      <w:r w:rsidR="007A3E65" w:rsidRPr="007B5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BBD" w:rsidRDefault="002A2BBD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CC8" w:rsidRPr="007B5E0A" w:rsidRDefault="00603CC8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Phone: 919 662-2900</w:t>
      </w:r>
    </w:p>
    <w:p w:rsidR="00603CC8" w:rsidRPr="007B5E0A" w:rsidRDefault="00603CC8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CC8" w:rsidRPr="007B5E0A" w:rsidRDefault="00603CC8" w:rsidP="00603CC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3CC8" w:rsidRDefault="00603CC8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Please complete the following and return it to your </w:t>
      </w:r>
      <w:r w:rsidR="00F246DF" w:rsidRPr="007B5E0A">
        <w:rPr>
          <w:rFonts w:ascii="Times New Roman" w:hAnsi="Times New Roman" w:cs="Times New Roman"/>
          <w:sz w:val="26"/>
          <w:szCs w:val="26"/>
        </w:rPr>
        <w:t>child’s</w:t>
      </w:r>
      <w:r w:rsidRPr="007B5E0A">
        <w:rPr>
          <w:rFonts w:ascii="Times New Roman" w:hAnsi="Times New Roman" w:cs="Times New Roman"/>
          <w:sz w:val="26"/>
          <w:szCs w:val="26"/>
        </w:rPr>
        <w:t xml:space="preserve"> science teacher.</w:t>
      </w:r>
    </w:p>
    <w:p w:rsidR="00E276AD" w:rsidRPr="007B5E0A" w:rsidRDefault="00E276AD">
      <w:pPr>
        <w:rPr>
          <w:rFonts w:ascii="Times New Roman" w:hAnsi="Times New Roman" w:cs="Times New Roman"/>
          <w:sz w:val="26"/>
          <w:szCs w:val="26"/>
        </w:rPr>
      </w:pPr>
    </w:p>
    <w:p w:rsidR="00603CC8" w:rsidRPr="007B5E0A" w:rsidRDefault="00603CC8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Name of Student (Please Print):  </w:t>
      </w:r>
      <w:r w:rsidR="00F246DF" w:rsidRPr="007B5E0A">
        <w:rPr>
          <w:rFonts w:ascii="Times New Roman" w:hAnsi="Times New Roman" w:cs="Times New Roman"/>
          <w:sz w:val="26"/>
          <w:szCs w:val="26"/>
        </w:rPr>
        <w:t>___</w:t>
      </w:r>
      <w:r w:rsidRPr="007B5E0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03CC8" w:rsidRPr="007B5E0A" w:rsidRDefault="00603CC8" w:rsidP="00603CC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participate in the Contagion movie activities.</w:t>
      </w:r>
    </w:p>
    <w:p w:rsidR="00603CC8" w:rsidRPr="007B5E0A" w:rsidRDefault="00603CC8" w:rsidP="00603CC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_________</w:t>
      </w:r>
      <w:r w:rsidR="00F246DF" w:rsidRPr="007B5E0A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F246DF"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NOT participate in the Contagion movie activities.</w:t>
      </w:r>
    </w:p>
    <w:p w:rsidR="00603CC8" w:rsidRDefault="004816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 w:rsidR="00603CC8" w:rsidRPr="007B5E0A">
        <w:rPr>
          <w:rFonts w:ascii="Times New Roman" w:hAnsi="Times New Roman" w:cs="Times New Roman"/>
          <w:sz w:val="26"/>
          <w:szCs w:val="26"/>
        </w:rPr>
        <w:t>ent Signature: ____________________________________________________</w:t>
      </w:r>
    </w:p>
    <w:p w:rsidR="002E29E1" w:rsidRPr="007B5E0A" w:rsidRDefault="00D247C4" w:rsidP="00E276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2E29E1" w:rsidRPr="007B5E0A">
        <w:rPr>
          <w:rFonts w:ascii="Times New Roman" w:hAnsi="Times New Roman" w:cs="Times New Roman"/>
          <w:b/>
          <w:sz w:val="26"/>
          <w:szCs w:val="26"/>
        </w:rPr>
        <w:lastRenderedPageBreak/>
        <w:t>Permission Letter to Parents for Showing Films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Dear Parent / Guardian: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have been studying infectious diseases in science.  To conclude this unit, the eighth grade science department would like to show a film that illustrates how viruses attack the body and the possible effects</w:t>
      </w:r>
      <w:r>
        <w:rPr>
          <w:rFonts w:ascii="Times New Roman" w:hAnsi="Times New Roman" w:cs="Times New Roman"/>
          <w:sz w:val="26"/>
          <w:szCs w:val="26"/>
        </w:rPr>
        <w:t xml:space="preserve"> of a global flu</w:t>
      </w:r>
      <w:r w:rsidRPr="007B5E0A">
        <w:rPr>
          <w:rFonts w:ascii="Times New Roman" w:hAnsi="Times New Roman" w:cs="Times New Roman"/>
          <w:sz w:val="26"/>
          <w:szCs w:val="26"/>
        </w:rPr>
        <w:t xml:space="preserve"> pandemic.  Specifically, this film addresses the North Carolina Standard Course o</w:t>
      </w:r>
      <w:r>
        <w:rPr>
          <w:rFonts w:ascii="Times New Roman" w:hAnsi="Times New Roman" w:cs="Times New Roman"/>
          <w:sz w:val="26"/>
          <w:szCs w:val="26"/>
        </w:rPr>
        <w:t>f Study objective 8.L.1.2 which is: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“ 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explain the difference between epidemic and pandemic as it relates to the spread, treatment and prevention of disease”.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This film is titled Contagion and has earned a PG-13 rating by the MPAA due to “disturbing content and some strong language”.  It stars Matt Damon and Laurence Fishburne in a race against time to find a cure for a previously unknown flu virus.  You can find additional information regarding this film at:   </w:t>
      </w:r>
      <w:hyperlink r:id="rId5" w:history="1">
        <w:r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http://www.imdb.com/title/tt1598778/parentalguide</w:t>
        </w:r>
      </w:hyperlink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can assure you that the film will be shown in appropriate context, including discussion and activiti</w:t>
      </w:r>
      <w:r>
        <w:rPr>
          <w:rFonts w:ascii="Times New Roman" w:hAnsi="Times New Roman" w:cs="Times New Roman"/>
          <w:sz w:val="26"/>
          <w:szCs w:val="26"/>
        </w:rPr>
        <w:t>es before and after viewing.  We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be viewing this film third</w:t>
      </w:r>
      <w:r w:rsidRPr="007B5E0A">
        <w:rPr>
          <w:rFonts w:ascii="Times New Roman" w:hAnsi="Times New Roman" w:cs="Times New Roman"/>
          <w:sz w:val="26"/>
          <w:szCs w:val="26"/>
        </w:rPr>
        <w:t xml:space="preserve"> quarter.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form below either authorizing or exempting your child from viewing the film.  Students who do not view this film will be accommodated in a separate classroom with alternate required activities.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Feel free to phone or email if you have questions.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Sincerely,</w:t>
      </w:r>
    </w:p>
    <w:p w:rsidR="00D247C4" w:rsidRPr="007B5E0A" w:rsidRDefault="00D247C4" w:rsidP="00D247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247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 Science Teachers – Cruz, Godwin, Lynch, Nash, </w:t>
      </w:r>
      <w:proofErr w:type="spellStart"/>
      <w:r>
        <w:rPr>
          <w:rFonts w:ascii="Times New Roman" w:hAnsi="Times New Roman" w:cs="Times New Roman"/>
          <w:sz w:val="26"/>
          <w:szCs w:val="26"/>
        </w:rPr>
        <w:t>Picha</w:t>
      </w:r>
      <w:proofErr w:type="spellEnd"/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E1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9E1" w:rsidRPr="007B5E0A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Phone: 919 662-2900</w:t>
      </w:r>
    </w:p>
    <w:p w:rsidR="002E29E1" w:rsidRPr="007B5E0A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9E1" w:rsidRPr="007B5E0A" w:rsidRDefault="002E29E1" w:rsidP="002E29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E29E1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following and return it to your child’s science teacher.</w:t>
      </w:r>
    </w:p>
    <w:p w:rsidR="00E276AD" w:rsidRPr="007B5E0A" w:rsidRDefault="00E276AD" w:rsidP="002E29E1">
      <w:pPr>
        <w:rPr>
          <w:rFonts w:ascii="Times New Roman" w:hAnsi="Times New Roman" w:cs="Times New Roman"/>
          <w:sz w:val="26"/>
          <w:szCs w:val="26"/>
        </w:rPr>
      </w:pP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Name of Student (Please Print):  _______________________________________________</w:t>
      </w:r>
    </w:p>
    <w:p w:rsidR="002E29E1" w:rsidRPr="007B5E0A" w:rsidRDefault="002E29E1" w:rsidP="002E2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participate in the Contagion movie activities.</w:t>
      </w:r>
    </w:p>
    <w:p w:rsidR="002E29E1" w:rsidRPr="007B5E0A" w:rsidRDefault="002E29E1" w:rsidP="002E2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NOT participate in the Contagion movie activities.</w:t>
      </w:r>
    </w:p>
    <w:p w:rsidR="002E29E1" w:rsidRPr="007B5E0A" w:rsidRDefault="002E29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 w:rsidRPr="007B5E0A">
        <w:rPr>
          <w:rFonts w:ascii="Times New Roman" w:hAnsi="Times New Roman" w:cs="Times New Roman"/>
          <w:sz w:val="26"/>
          <w:szCs w:val="26"/>
        </w:rPr>
        <w:t>ent Signature: ____________________________________________________</w:t>
      </w:r>
    </w:p>
    <w:sectPr w:rsidR="002E29E1" w:rsidRPr="007B5E0A" w:rsidSect="00AD1F31">
      <w:pgSz w:w="12240" w:h="15840"/>
      <w:pgMar w:top="117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D"/>
    <w:rsid w:val="00056F15"/>
    <w:rsid w:val="00207641"/>
    <w:rsid w:val="002A2BBD"/>
    <w:rsid w:val="002E29E1"/>
    <w:rsid w:val="00370FE9"/>
    <w:rsid w:val="0048160E"/>
    <w:rsid w:val="0057339B"/>
    <w:rsid w:val="005E117D"/>
    <w:rsid w:val="00603CC8"/>
    <w:rsid w:val="007A3E65"/>
    <w:rsid w:val="007B2E99"/>
    <w:rsid w:val="007B5E0A"/>
    <w:rsid w:val="007F3EF4"/>
    <w:rsid w:val="00867A11"/>
    <w:rsid w:val="008B450E"/>
    <w:rsid w:val="0090691C"/>
    <w:rsid w:val="009222D9"/>
    <w:rsid w:val="009A7EDD"/>
    <w:rsid w:val="00AD1F31"/>
    <w:rsid w:val="00B676E4"/>
    <w:rsid w:val="00BE10E3"/>
    <w:rsid w:val="00D247C4"/>
    <w:rsid w:val="00D43CA8"/>
    <w:rsid w:val="00E276AD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63D44-86E6-4FA9-A959-A83D716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6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1598778/parentalguide" TargetMode="External"/><Relationship Id="rId4" Type="http://schemas.openxmlformats.org/officeDocument/2006/relationships/hyperlink" Target="http://www.imdb.com/title/tt1598778/parental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tcoleman</dc:creator>
  <cp:keywords/>
  <dc:description/>
  <cp:lastModifiedBy>tlynch</cp:lastModifiedBy>
  <cp:revision>2</cp:revision>
  <cp:lastPrinted>2017-02-07T15:22:00Z</cp:lastPrinted>
  <dcterms:created xsi:type="dcterms:W3CDTF">2018-02-10T13:41:00Z</dcterms:created>
  <dcterms:modified xsi:type="dcterms:W3CDTF">2018-02-10T13:41:00Z</dcterms:modified>
</cp:coreProperties>
</file>