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6" w:rsidRDefault="000F3486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Volume of a Cone – Notes and Practice</w:t>
      </w: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ab/>
      </w: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ab/>
        <w:t>Name: _________________</w:t>
      </w:r>
    </w:p>
    <w:p w:rsidR="000F3486" w:rsidRDefault="000F3486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Find the volume of the cone. Round your</w:t>
      </w:r>
      <w:r w:rsidR="00C7238D"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answer to the nearest whole number.</w:t>
      </w:r>
    </w:p>
    <w:p w:rsidR="003E260E" w:rsidRPr="000F3486" w:rsidRDefault="003E260E" w:rsidP="000F3486">
      <w:pPr>
        <w:pStyle w:val="ListParagraph"/>
        <w:numPr>
          <w:ilvl w:val="0"/>
          <w:numId w:val="1"/>
        </w:num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BD7F49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276224</wp:posOffset>
                </wp:positionH>
                <wp:positionV relativeFrom="paragraph">
                  <wp:posOffset>1440180</wp:posOffset>
                </wp:positionV>
                <wp:extent cx="6715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DE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13.4pt" to="550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" strokecolor="black [3040]"/>
            </w:pict>
          </mc:Fallback>
        </mc:AlternateContent>
      </w:r>
      <w:r w:rsidR="000F3486">
        <w:rPr>
          <w:noProof/>
        </w:rPr>
        <w:drawing>
          <wp:inline distT="0" distB="0" distL="0" distR="0" wp14:anchorId="6D077B71" wp14:editId="53178753">
            <wp:extent cx="1669415" cy="132905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86" w:rsidRPr="000F3486" w:rsidRDefault="000F3486" w:rsidP="000F3486">
      <w:pPr>
        <w:pStyle w:val="ListParagraph"/>
        <w:numPr>
          <w:ilvl w:val="0"/>
          <w:numId w:val="1"/>
        </w:num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BD7F49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E8EF6" wp14:editId="1C0F6C9B">
                <wp:simplePos x="0" y="0"/>
                <wp:positionH relativeFrom="column">
                  <wp:posOffset>180975</wp:posOffset>
                </wp:positionH>
                <wp:positionV relativeFrom="paragraph">
                  <wp:posOffset>1713230</wp:posOffset>
                </wp:positionV>
                <wp:extent cx="6715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817C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34.9pt" to="543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" strokecolor="black [3040]"/>
            </w:pict>
          </mc:Fallback>
        </mc:AlternateContent>
      </w:r>
      <w:r w:rsidR="003E260E"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669415" cy="1680210"/>
            <wp:effectExtent l="1905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86" w:rsidRPr="000F3486" w:rsidRDefault="000F3486" w:rsidP="000F3486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3.</w:t>
      </w:r>
    </w:p>
    <w:p w:rsidR="003E260E" w:rsidRDefault="00BD7F49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E8EF6" wp14:editId="1C0F6C9B">
                <wp:simplePos x="0" y="0"/>
                <wp:positionH relativeFrom="column">
                  <wp:posOffset>228600</wp:posOffset>
                </wp:positionH>
                <wp:positionV relativeFrom="paragraph">
                  <wp:posOffset>1570990</wp:posOffset>
                </wp:positionV>
                <wp:extent cx="6715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03AA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3.7pt" to="546.7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" strokecolor="black [3040]"/>
            </w:pict>
          </mc:Fallback>
        </mc:AlternateContent>
      </w:r>
      <w:r w:rsidR="003E260E"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860550" cy="1510030"/>
            <wp:effectExtent l="1905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0F3486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  <w:t>4.</w:t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0"/>
          <w:szCs w:val="30"/>
        </w:rPr>
        <w:drawing>
          <wp:inline distT="0" distB="0" distL="0" distR="0">
            <wp:extent cx="1860550" cy="151003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lastRenderedPageBreak/>
        <w:t>Sometimes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you will be given the slant height of the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cone, and you want the perpendicular height of the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cone.</w:t>
      </w:r>
      <w:r w:rsidR="00F747F3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 To find the perpendicular height, you are going to use the right triangle for</w:t>
      </w:r>
      <w:r w:rsidR="000F3486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med and the Pythagorean Theorem: _________________</w:t>
      </w:r>
    </w:p>
    <w:p w:rsidR="003E260E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0"/>
          <w:szCs w:val="30"/>
        </w:rPr>
      </w:pPr>
    </w:p>
    <w:p w:rsidR="003E260E" w:rsidRDefault="003E260E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First find the height of the cone. Then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find the volume of the cone. Round your</w:t>
      </w:r>
      <w:r w:rsidR="00C7238D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answer to the nearest whole number.</w:t>
      </w:r>
    </w:p>
    <w:p w:rsidR="000F3486" w:rsidRDefault="000F3486" w:rsidP="00C7238D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5.</w:t>
      </w:r>
    </w:p>
    <w:p w:rsidR="003E260E" w:rsidRDefault="00BD7F49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E8EF6" wp14:editId="1C0F6C9B">
                <wp:simplePos x="0" y="0"/>
                <wp:positionH relativeFrom="margin">
                  <wp:align>left</wp:align>
                </wp:positionH>
                <wp:positionV relativeFrom="paragraph">
                  <wp:posOffset>1442085</wp:posOffset>
                </wp:positionV>
                <wp:extent cx="6715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A1234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3.55pt" to="528.7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3E260E"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786255" cy="141414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86" w:rsidRDefault="000F3486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6.</w:t>
      </w:r>
      <w:r w:rsidR="00BD7F49" w:rsidRPr="00BD7F49">
        <w:rPr>
          <w:noProof/>
        </w:rPr>
        <w:t xml:space="preserve"> </w:t>
      </w:r>
    </w:p>
    <w:p w:rsidR="003E260E" w:rsidRDefault="00BD7F49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8EF6" wp14:editId="1C0F6C9B">
                <wp:simplePos x="0" y="0"/>
                <wp:positionH relativeFrom="margin">
                  <wp:align>right</wp:align>
                </wp:positionH>
                <wp:positionV relativeFrom="paragraph">
                  <wp:posOffset>1842770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78F87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7.55pt,145.1pt" to="1006.3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3E260E"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860550" cy="18288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60E" w:rsidRDefault="000F3486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7.</w:t>
      </w:r>
    </w:p>
    <w:p w:rsidR="003E260E" w:rsidRPr="00934AEB" w:rsidRDefault="003E260E" w:rsidP="003E260E">
      <w:pP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32"/>
          <w:szCs w:val="32"/>
        </w:rPr>
        <w:drawing>
          <wp:inline distT="0" distB="0" distL="0" distR="0">
            <wp:extent cx="1510030" cy="157353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0E" w:rsidRDefault="003E260E" w:rsidP="003E260E"/>
    <w:sectPr w:rsidR="003E260E" w:rsidSect="000F3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497C"/>
    <w:multiLevelType w:val="hybridMultilevel"/>
    <w:tmpl w:val="F500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E"/>
    <w:rsid w:val="00044908"/>
    <w:rsid w:val="000F3486"/>
    <w:rsid w:val="00356EA8"/>
    <w:rsid w:val="003E260E"/>
    <w:rsid w:val="00404FFF"/>
    <w:rsid w:val="005C18AD"/>
    <w:rsid w:val="006D158A"/>
    <w:rsid w:val="0074468A"/>
    <w:rsid w:val="00751B06"/>
    <w:rsid w:val="008570EF"/>
    <w:rsid w:val="00934AEB"/>
    <w:rsid w:val="00BD7F49"/>
    <w:rsid w:val="00C7238D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D2840-CBC3-41A7-9C87-1E76475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Cynthia Evans</cp:lastModifiedBy>
  <cp:revision>3</cp:revision>
  <dcterms:created xsi:type="dcterms:W3CDTF">2016-12-19T15:08:00Z</dcterms:created>
  <dcterms:modified xsi:type="dcterms:W3CDTF">2016-12-19T15:10:00Z</dcterms:modified>
</cp:coreProperties>
</file>