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43" w:rsidRPr="00DF4CD1" w:rsidRDefault="00333E87" w:rsidP="00333E87">
      <w:pPr>
        <w:jc w:val="center"/>
        <w:rPr>
          <w:rFonts w:ascii="Arial" w:hAnsi="Arial" w:cs="Arial"/>
          <w:sz w:val="40"/>
          <w:szCs w:val="36"/>
          <w:u w:val="single"/>
        </w:rPr>
      </w:pPr>
      <w:bookmarkStart w:id="0" w:name="_GoBack"/>
      <w:bookmarkEnd w:id="0"/>
      <w:r w:rsidRPr="00DF4CD1">
        <w:rPr>
          <w:rFonts w:ascii="Arial" w:hAnsi="Arial" w:cs="Arial"/>
          <w:sz w:val="40"/>
          <w:szCs w:val="36"/>
          <w:u w:val="single"/>
        </w:rPr>
        <w:t>Contagion Movie Guide</w:t>
      </w:r>
    </w:p>
    <w:p w:rsidR="00616FC6" w:rsidRPr="00DF4CD1" w:rsidRDefault="00616FC6" w:rsidP="00616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  <w:sectPr w:rsidR="00616FC6" w:rsidRPr="00DF4CD1" w:rsidSect="00616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2AA7" w:rsidRPr="00DF4CD1" w:rsidRDefault="00AF2AA7" w:rsidP="00AF2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Mitch Emhoff (husband)</w:t>
      </w:r>
    </w:p>
    <w:p w:rsidR="00AF2AA7" w:rsidRPr="00DF4CD1" w:rsidRDefault="00AF2AA7" w:rsidP="00AF2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Elizabeth "Beth" Emhoff (Businesswoman; married to Mitch)</w:t>
      </w:r>
    </w:p>
    <w:p w:rsidR="00AF2AA7" w:rsidRPr="00DF4CD1" w:rsidRDefault="00AF2AA7" w:rsidP="00AF2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Jory Emhoff  (Biological daughter of Mitch)</w:t>
      </w:r>
    </w:p>
    <w:p w:rsidR="00AF2AA7" w:rsidRPr="00DF4CD1" w:rsidRDefault="00AF2AA7" w:rsidP="00AF2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Dr. Ellis Cheever (CDC)</w:t>
      </w:r>
    </w:p>
    <w:p w:rsidR="00AF2AA7" w:rsidRPr="00DF4CD1" w:rsidRDefault="00AF2AA7" w:rsidP="00AF2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Aubrey Cheever (Dr. Cheever’s wife)</w:t>
      </w:r>
    </w:p>
    <w:p w:rsidR="00AF2AA7" w:rsidRPr="00DF4CD1" w:rsidRDefault="00AF2AA7" w:rsidP="00AF2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Alan Krumwiede (Blogger)</w:t>
      </w:r>
    </w:p>
    <w:p w:rsidR="00AF2AA7" w:rsidRPr="00DF4CD1" w:rsidRDefault="00AF2AA7" w:rsidP="00AF2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Dr. Erin Mears (</w:t>
      </w:r>
      <w:r w:rsidRPr="00DF4CD1">
        <w:rPr>
          <w:rFonts w:ascii="Arial" w:hAnsi="Arial" w:cs="Arial"/>
          <w:sz w:val="28"/>
          <w:szCs w:val="24"/>
        </w:rPr>
        <w:t>Epidemic Intelligence Service Officer with CDC)</w:t>
      </w:r>
    </w:p>
    <w:p w:rsidR="00AF17C0" w:rsidRPr="00DF4CD1" w:rsidRDefault="00AF17C0" w:rsidP="00AF1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Dr. Leonora Orantes (Epidemiologist with the WHO)</w:t>
      </w:r>
    </w:p>
    <w:p w:rsidR="00AF2AA7" w:rsidRPr="00DF4CD1" w:rsidRDefault="00AF2AA7" w:rsidP="00AF2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Dr. Ally Hextall (CDC scientist)</w:t>
      </w:r>
    </w:p>
    <w:p w:rsidR="00AF2AA7" w:rsidRPr="00DF4CD1" w:rsidRDefault="00AF2AA7" w:rsidP="00333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DF4CD1">
        <w:rPr>
          <w:rFonts w:ascii="Arial" w:eastAsia="Times New Roman" w:hAnsi="Arial" w:cs="Arial"/>
          <w:sz w:val="28"/>
          <w:szCs w:val="24"/>
        </w:rPr>
        <w:t>Dr. Ian Sussman (Scientist researching the virus)</w:t>
      </w:r>
    </w:p>
    <w:p w:rsidR="00616FC6" w:rsidRPr="00DF4CD1" w:rsidRDefault="00616FC6" w:rsidP="000E628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8"/>
          <w:szCs w:val="24"/>
        </w:rPr>
        <w:sectPr w:rsidR="00616FC6" w:rsidRPr="00DF4CD1" w:rsidSect="00616F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6FC6" w:rsidRPr="00DF4CD1" w:rsidRDefault="00616FC6" w:rsidP="00616FC6">
      <w:pPr>
        <w:pStyle w:val="ListParagraph"/>
        <w:spacing w:line="240" w:lineRule="auto"/>
        <w:contextualSpacing w:val="0"/>
        <w:rPr>
          <w:rFonts w:ascii="Arial" w:hAnsi="Arial" w:cs="Arial"/>
          <w:sz w:val="28"/>
          <w:szCs w:val="24"/>
        </w:rPr>
      </w:pPr>
    </w:p>
    <w:p w:rsidR="002F2D2D" w:rsidRPr="00DF4CD1" w:rsidRDefault="002F2D2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What were</w:t>
      </w:r>
      <w:r w:rsidR="00561EC0" w:rsidRPr="00DF4CD1">
        <w:rPr>
          <w:rFonts w:ascii="Arial" w:hAnsi="Arial" w:cs="Arial"/>
          <w:sz w:val="28"/>
          <w:szCs w:val="24"/>
        </w:rPr>
        <w:t xml:space="preserve"> some of</w:t>
      </w:r>
      <w:r w:rsidRPr="00DF4CD1">
        <w:rPr>
          <w:rFonts w:ascii="Arial" w:hAnsi="Arial" w:cs="Arial"/>
          <w:sz w:val="28"/>
          <w:szCs w:val="24"/>
        </w:rPr>
        <w:t xml:space="preserve"> the symptoms of the </w:t>
      </w:r>
      <w:r w:rsidR="00561EC0" w:rsidRPr="00DF4CD1">
        <w:rPr>
          <w:rFonts w:ascii="Arial" w:hAnsi="Arial" w:cs="Arial"/>
          <w:sz w:val="28"/>
          <w:szCs w:val="24"/>
        </w:rPr>
        <w:t>disease</w:t>
      </w:r>
      <w:r w:rsidRPr="00DF4CD1">
        <w:rPr>
          <w:rFonts w:ascii="Arial" w:hAnsi="Arial" w:cs="Arial"/>
          <w:sz w:val="28"/>
          <w:szCs w:val="24"/>
        </w:rPr>
        <w:t>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2F2D2D" w:rsidRPr="00DF4CD1" w:rsidRDefault="002F2D2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 xml:space="preserve">What </w:t>
      </w:r>
      <w:r w:rsidR="00561EC0" w:rsidRPr="00DF4CD1">
        <w:rPr>
          <w:rFonts w:ascii="Arial" w:hAnsi="Arial" w:cs="Arial"/>
          <w:sz w:val="28"/>
          <w:szCs w:val="24"/>
        </w:rPr>
        <w:t xml:space="preserve">major </w:t>
      </w:r>
      <w:r w:rsidRPr="00DF4CD1">
        <w:rPr>
          <w:rFonts w:ascii="Arial" w:hAnsi="Arial" w:cs="Arial"/>
          <w:sz w:val="28"/>
          <w:szCs w:val="24"/>
        </w:rPr>
        <w:t xml:space="preserve">body systems </w:t>
      </w:r>
      <w:r w:rsidR="00456637" w:rsidRPr="00DF4CD1">
        <w:rPr>
          <w:rFonts w:ascii="Arial" w:hAnsi="Arial" w:cs="Arial"/>
          <w:sz w:val="28"/>
          <w:szCs w:val="24"/>
        </w:rPr>
        <w:t>are affected by the disease</w:t>
      </w:r>
      <w:r w:rsidRPr="00DF4CD1">
        <w:rPr>
          <w:rFonts w:ascii="Arial" w:hAnsi="Arial" w:cs="Arial"/>
          <w:sz w:val="28"/>
          <w:szCs w:val="24"/>
        </w:rPr>
        <w:t>?</w:t>
      </w:r>
      <w:r w:rsidR="00456637" w:rsidRPr="00DF4CD1">
        <w:rPr>
          <w:rFonts w:ascii="Arial" w:hAnsi="Arial" w:cs="Arial"/>
          <w:sz w:val="28"/>
          <w:szCs w:val="24"/>
        </w:rPr>
        <w:t xml:space="preserve"> </w:t>
      </w:r>
      <w:r w:rsidR="00456637" w:rsidRPr="00DF4CD1">
        <w:rPr>
          <w:rFonts w:ascii="Arial" w:hAnsi="Arial" w:cs="Arial"/>
          <w:i/>
          <w:sz w:val="28"/>
          <w:szCs w:val="24"/>
        </w:rPr>
        <w:t>(Hint: Pay attention to the symptoms.)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2F2D2D" w:rsidRPr="00DF4CD1" w:rsidRDefault="002F2D2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 xml:space="preserve">How many days had elapsed when the World Health Organization (WHO) got involved? </w:t>
      </w:r>
      <w:r w:rsidR="007D066D" w:rsidRPr="00DF4CD1">
        <w:rPr>
          <w:rFonts w:ascii="Arial" w:hAnsi="Arial" w:cs="Arial"/>
          <w:sz w:val="28"/>
          <w:szCs w:val="24"/>
        </w:rPr>
        <w:t>__________</w:t>
      </w:r>
      <w:r w:rsidRPr="00DF4CD1">
        <w:rPr>
          <w:rFonts w:ascii="Arial" w:hAnsi="Arial" w:cs="Arial"/>
          <w:sz w:val="28"/>
          <w:szCs w:val="24"/>
        </w:rPr>
        <w:t>The Ce</w:t>
      </w:r>
      <w:r w:rsidR="007D066D" w:rsidRPr="00DF4CD1">
        <w:rPr>
          <w:rFonts w:ascii="Arial" w:hAnsi="Arial" w:cs="Arial"/>
          <w:sz w:val="28"/>
          <w:szCs w:val="24"/>
        </w:rPr>
        <w:t>nters for Disease Control (CDC)? _____________</w:t>
      </w:r>
    </w:p>
    <w:p w:rsidR="00616FC6" w:rsidRPr="00DF4CD1" w:rsidRDefault="00616FC6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333E87" w:rsidRPr="00DF4CD1" w:rsidRDefault="007D066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What does Dr. Mears, an Epidemic Intelligence Service Officer, state about how many times a person touches their face each day</w:t>
      </w:r>
      <w:r w:rsidR="00333E87" w:rsidRPr="00DF4CD1">
        <w:rPr>
          <w:rFonts w:ascii="Arial" w:hAnsi="Arial" w:cs="Arial"/>
          <w:sz w:val="28"/>
          <w:szCs w:val="24"/>
        </w:rPr>
        <w:t>?</w:t>
      </w:r>
    </w:p>
    <w:p w:rsidR="00561EC0" w:rsidRPr="00DF4CD1" w:rsidRDefault="00561EC0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333E87" w:rsidRPr="00DF4CD1" w:rsidRDefault="00140EF6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 xml:space="preserve">What is meant by the </w:t>
      </w:r>
      <w:r w:rsidR="00333E87" w:rsidRPr="00DF4CD1">
        <w:rPr>
          <w:rFonts w:ascii="Arial" w:hAnsi="Arial" w:cs="Arial"/>
          <w:sz w:val="28"/>
          <w:szCs w:val="24"/>
        </w:rPr>
        <w:t>R-0 (R-naught) number?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456637" w:rsidRPr="00DF4CD1" w:rsidRDefault="00333E87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Can a person be contagious and not show symptoms?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9D236F" w:rsidRPr="00DF4CD1" w:rsidRDefault="009D236F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lastRenderedPageBreak/>
        <w:t>When representatives from Homeland Security met with Dr. Cheever of the CDC, what were their concerns regarding the origination of the disease?</w:t>
      </w:r>
    </w:p>
    <w:p w:rsidR="009D236F" w:rsidRPr="00DF4CD1" w:rsidRDefault="009D236F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2F2D2D" w:rsidRPr="00DF4CD1" w:rsidRDefault="002F2D2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 xml:space="preserve">Why does </w:t>
      </w:r>
      <w:r w:rsidR="007D066D" w:rsidRPr="00DF4CD1">
        <w:rPr>
          <w:rFonts w:ascii="Arial" w:hAnsi="Arial" w:cs="Arial"/>
          <w:sz w:val="28"/>
          <w:szCs w:val="24"/>
        </w:rPr>
        <w:t xml:space="preserve">Dr. Mears </w:t>
      </w:r>
      <w:r w:rsidR="00561EC0" w:rsidRPr="00DF4CD1">
        <w:rPr>
          <w:rFonts w:ascii="Arial" w:hAnsi="Arial" w:cs="Arial"/>
          <w:sz w:val="28"/>
          <w:szCs w:val="24"/>
        </w:rPr>
        <w:t>urge</w:t>
      </w:r>
      <w:r w:rsidRPr="00DF4CD1">
        <w:rPr>
          <w:rFonts w:ascii="Arial" w:hAnsi="Arial" w:cs="Arial"/>
          <w:sz w:val="28"/>
          <w:szCs w:val="24"/>
        </w:rPr>
        <w:t xml:space="preserve"> Mr. Barnes to get off the bus</w:t>
      </w:r>
      <w:r w:rsidR="00561EC0" w:rsidRPr="00DF4CD1">
        <w:rPr>
          <w:rFonts w:ascii="Arial" w:hAnsi="Arial" w:cs="Arial"/>
          <w:sz w:val="28"/>
          <w:szCs w:val="24"/>
        </w:rPr>
        <w:t xml:space="preserve"> as soon as possible</w:t>
      </w:r>
      <w:r w:rsidRPr="00DF4CD1">
        <w:rPr>
          <w:rFonts w:ascii="Arial" w:hAnsi="Arial" w:cs="Arial"/>
          <w:sz w:val="28"/>
          <w:szCs w:val="24"/>
        </w:rPr>
        <w:t>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2F2D2D" w:rsidRPr="00DF4CD1" w:rsidRDefault="00561EC0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In the early research of the virus, w</w:t>
      </w:r>
      <w:r w:rsidR="002F2D2D" w:rsidRPr="00DF4CD1">
        <w:rPr>
          <w:rFonts w:ascii="Arial" w:hAnsi="Arial" w:cs="Arial"/>
          <w:sz w:val="28"/>
          <w:szCs w:val="24"/>
        </w:rPr>
        <w:t xml:space="preserve">hat </w:t>
      </w:r>
      <w:r w:rsidRPr="00DF4CD1">
        <w:rPr>
          <w:rFonts w:ascii="Arial" w:hAnsi="Arial" w:cs="Arial"/>
          <w:sz w:val="28"/>
          <w:szCs w:val="24"/>
        </w:rPr>
        <w:t>two types of genetic codes are</w:t>
      </w:r>
      <w:r w:rsidR="002F2D2D" w:rsidRPr="00DF4CD1">
        <w:rPr>
          <w:rFonts w:ascii="Arial" w:hAnsi="Arial" w:cs="Arial"/>
          <w:sz w:val="28"/>
          <w:szCs w:val="24"/>
        </w:rPr>
        <w:t xml:space="preserve"> found</w:t>
      </w:r>
      <w:r w:rsidR="00140EF6" w:rsidRPr="00DF4CD1">
        <w:rPr>
          <w:rFonts w:ascii="Arial" w:hAnsi="Arial" w:cs="Arial"/>
          <w:sz w:val="28"/>
          <w:szCs w:val="24"/>
        </w:rPr>
        <w:t xml:space="preserve"> in the structure</w:t>
      </w:r>
      <w:r w:rsidR="002F2D2D" w:rsidRPr="00DF4CD1">
        <w:rPr>
          <w:rFonts w:ascii="Arial" w:hAnsi="Arial" w:cs="Arial"/>
          <w:sz w:val="28"/>
          <w:szCs w:val="24"/>
        </w:rPr>
        <w:t>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2F2D2D" w:rsidRPr="00DF4CD1" w:rsidRDefault="001774E0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What analogy do the scientists use to</w:t>
      </w:r>
      <w:r w:rsidR="002F2D2D" w:rsidRPr="00DF4CD1">
        <w:rPr>
          <w:rFonts w:ascii="Arial" w:hAnsi="Arial" w:cs="Arial"/>
          <w:sz w:val="28"/>
          <w:szCs w:val="24"/>
        </w:rPr>
        <w:t xml:space="preserve"> explain how the virus enters a cell?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616FC6" w:rsidRPr="00DF4CD1" w:rsidRDefault="002F2D2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 xml:space="preserve">What </w:t>
      </w:r>
      <w:r w:rsidR="00602610" w:rsidRPr="00DF4CD1">
        <w:rPr>
          <w:rFonts w:ascii="Arial" w:hAnsi="Arial" w:cs="Arial"/>
          <w:sz w:val="28"/>
          <w:szCs w:val="24"/>
        </w:rPr>
        <w:t xml:space="preserve">is the technical </w:t>
      </w:r>
      <w:r w:rsidRPr="00DF4CD1">
        <w:rPr>
          <w:rFonts w:ascii="Arial" w:hAnsi="Arial" w:cs="Arial"/>
          <w:sz w:val="28"/>
          <w:szCs w:val="24"/>
        </w:rPr>
        <w:t xml:space="preserve">name </w:t>
      </w:r>
      <w:r w:rsidR="00602610" w:rsidRPr="00DF4CD1">
        <w:rPr>
          <w:rFonts w:ascii="Arial" w:hAnsi="Arial" w:cs="Arial"/>
          <w:sz w:val="28"/>
          <w:szCs w:val="24"/>
        </w:rPr>
        <w:t xml:space="preserve">given to </w:t>
      </w:r>
      <w:r w:rsidRPr="00DF4CD1">
        <w:rPr>
          <w:rFonts w:ascii="Arial" w:hAnsi="Arial" w:cs="Arial"/>
          <w:sz w:val="28"/>
          <w:szCs w:val="24"/>
        </w:rPr>
        <w:t>the virus?</w:t>
      </w: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2F2D2D" w:rsidRPr="00DF4CD1" w:rsidRDefault="002F2D2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By day 12, how many people were estimated to have been infected?</w:t>
      </w:r>
    </w:p>
    <w:p w:rsidR="00616FC6" w:rsidRPr="00DF4CD1" w:rsidRDefault="00616FC6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9B661D" w:rsidRPr="00DF4CD1" w:rsidRDefault="009B661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What is the name of the homeopathic supplement the blogger, Alan Krumwiede, is promoting and using to try and combat the disease?</w:t>
      </w:r>
    </w:p>
    <w:p w:rsidR="009B661D" w:rsidRPr="00DF4CD1" w:rsidRDefault="009B661D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2F2D2D" w:rsidRPr="00DF4CD1" w:rsidRDefault="00561EC0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After spending time in quarantine, Mr. Emhoff is determined to be immune. If he is immune</w:t>
      </w:r>
      <w:r w:rsidR="002F2D2D" w:rsidRPr="00DF4CD1">
        <w:rPr>
          <w:rFonts w:ascii="Arial" w:hAnsi="Arial" w:cs="Arial"/>
          <w:sz w:val="28"/>
          <w:szCs w:val="24"/>
        </w:rPr>
        <w:t>, can his biological daughter get sick?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0E6284" w:rsidRPr="00DF4CD1" w:rsidRDefault="000E6284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lastRenderedPageBreak/>
        <w:t xml:space="preserve">Why do the Chinese officials kidnap </w:t>
      </w:r>
      <w:r w:rsidR="00F730AA" w:rsidRPr="00DF4CD1">
        <w:rPr>
          <w:rFonts w:ascii="Arial" w:hAnsi="Arial" w:cs="Arial"/>
          <w:sz w:val="28"/>
          <w:szCs w:val="24"/>
        </w:rPr>
        <w:t xml:space="preserve">Dr. </w:t>
      </w:r>
      <w:r w:rsidRPr="00DF4CD1">
        <w:rPr>
          <w:rFonts w:ascii="Arial" w:hAnsi="Arial" w:cs="Arial"/>
          <w:sz w:val="28"/>
          <w:szCs w:val="24"/>
        </w:rPr>
        <w:t>Leonora</w:t>
      </w:r>
      <w:r w:rsidR="00F730AA" w:rsidRPr="00DF4CD1">
        <w:rPr>
          <w:rFonts w:ascii="Arial" w:hAnsi="Arial" w:cs="Arial"/>
          <w:sz w:val="28"/>
          <w:szCs w:val="24"/>
        </w:rPr>
        <w:t xml:space="preserve"> Orantes</w:t>
      </w:r>
      <w:r w:rsidRPr="00DF4CD1">
        <w:rPr>
          <w:rFonts w:ascii="Arial" w:hAnsi="Arial" w:cs="Arial"/>
          <w:sz w:val="28"/>
          <w:szCs w:val="24"/>
        </w:rPr>
        <w:t>, the epidemiologist from the WHO?</w:t>
      </w:r>
    </w:p>
    <w:p w:rsidR="00456637" w:rsidRPr="00DF4CD1" w:rsidRDefault="00456637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456637" w:rsidRPr="00DF4CD1" w:rsidRDefault="00456637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Why is the CDC so concerned about not telling the public about the full extent of the spread of the virus?</w:t>
      </w:r>
    </w:p>
    <w:p w:rsidR="00456637" w:rsidRPr="00DF4CD1" w:rsidRDefault="00456637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561EC0" w:rsidRDefault="00456637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How many people died of Spanish Flu in 1918?</w:t>
      </w:r>
    </w:p>
    <w:p w:rsid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0E6284" w:rsidRPr="00DF4CD1" w:rsidRDefault="002F2D2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Why can’t Mr. Emhoff and his daughter go into Wisconsin?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0E6284" w:rsidRPr="00DF4CD1" w:rsidRDefault="00561EC0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During the course of the epidemic, the virus ends up mutating from what was originally discovered</w:t>
      </w:r>
      <w:r w:rsidR="008C7C46" w:rsidRPr="00DF4CD1">
        <w:rPr>
          <w:rFonts w:ascii="Arial" w:hAnsi="Arial" w:cs="Arial"/>
          <w:sz w:val="28"/>
          <w:szCs w:val="24"/>
        </w:rPr>
        <w:t>, which in turn changes the R-0 value</w:t>
      </w:r>
      <w:r w:rsidRPr="00DF4CD1">
        <w:rPr>
          <w:rFonts w:ascii="Arial" w:hAnsi="Arial" w:cs="Arial"/>
          <w:sz w:val="28"/>
          <w:szCs w:val="24"/>
        </w:rPr>
        <w:t xml:space="preserve">. </w:t>
      </w:r>
      <w:r w:rsidR="000E6284" w:rsidRPr="00DF4CD1">
        <w:rPr>
          <w:rFonts w:ascii="Arial" w:hAnsi="Arial" w:cs="Arial"/>
          <w:sz w:val="28"/>
          <w:szCs w:val="24"/>
        </w:rPr>
        <w:t>What R-0 value do they originally give for the virus? _____________ What do they change the R-0 to? _______________</w:t>
      </w:r>
    </w:p>
    <w:p w:rsidR="000E6284" w:rsidRPr="00DF4CD1" w:rsidRDefault="000E6284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2F2D2D" w:rsidRPr="00DF4CD1" w:rsidRDefault="00FB7B2B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Without a vaccine, how many people are predicted to contract the disease after it has mutated?</w:t>
      </w:r>
    </w:p>
    <w:p w:rsidR="00561EC0" w:rsidRPr="00DF4CD1" w:rsidRDefault="00561EC0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0E6284" w:rsidRPr="00DF4CD1" w:rsidRDefault="00FB7B2B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 xml:space="preserve">What is happening </w:t>
      </w:r>
      <w:r w:rsidR="00561EC0" w:rsidRPr="00DF4CD1">
        <w:rPr>
          <w:rFonts w:ascii="Arial" w:hAnsi="Arial" w:cs="Arial"/>
          <w:sz w:val="28"/>
          <w:szCs w:val="24"/>
        </w:rPr>
        <w:t xml:space="preserve">in Mr. Emhoff’s hometown </w:t>
      </w:r>
      <w:r w:rsidRPr="00DF4CD1">
        <w:rPr>
          <w:rFonts w:ascii="Arial" w:hAnsi="Arial" w:cs="Arial"/>
          <w:sz w:val="28"/>
          <w:szCs w:val="24"/>
        </w:rPr>
        <w:t>on Day 26?</w:t>
      </w:r>
    </w:p>
    <w:p w:rsidR="007B07AE" w:rsidRPr="00DF4CD1" w:rsidRDefault="007B07AE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9B661D" w:rsidRPr="00DF4CD1" w:rsidRDefault="009B661D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9B661D" w:rsidRPr="00DF4CD1" w:rsidRDefault="009B661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As a vaccine is being developed, how did Homeland Security initially want to administer the vaccine?</w:t>
      </w:r>
    </w:p>
    <w:p w:rsidR="009B661D" w:rsidRPr="00DF4CD1" w:rsidRDefault="009B661D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9B661D" w:rsidRPr="00DF4CD1" w:rsidRDefault="009B661D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7B07AE" w:rsidRDefault="007B07AE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lastRenderedPageBreak/>
        <w:t xml:space="preserve">What does Dr. Hextall ultimately do to test the </w:t>
      </w:r>
      <w:r w:rsidR="00F730AA" w:rsidRPr="00DF4CD1">
        <w:rPr>
          <w:rFonts w:ascii="Arial" w:hAnsi="Arial" w:cs="Arial"/>
          <w:sz w:val="28"/>
          <w:szCs w:val="24"/>
        </w:rPr>
        <w:t xml:space="preserve">prototype </w:t>
      </w:r>
      <w:r w:rsidRPr="00DF4CD1">
        <w:rPr>
          <w:rFonts w:ascii="Arial" w:hAnsi="Arial" w:cs="Arial"/>
          <w:sz w:val="28"/>
          <w:szCs w:val="24"/>
        </w:rPr>
        <w:t>vaccine?</w:t>
      </w:r>
    </w:p>
    <w:p w:rsid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FB7B2B" w:rsidRPr="00DF4CD1" w:rsidRDefault="00FB7B2B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Once</w:t>
      </w:r>
      <w:r w:rsidR="00561EC0" w:rsidRPr="00DF4CD1">
        <w:rPr>
          <w:rFonts w:ascii="Arial" w:hAnsi="Arial" w:cs="Arial"/>
          <w:sz w:val="28"/>
          <w:szCs w:val="24"/>
        </w:rPr>
        <w:t xml:space="preserve"> the vaccine has been developed and is being manufactured</w:t>
      </w:r>
      <w:r w:rsidRPr="00DF4CD1">
        <w:rPr>
          <w:rFonts w:ascii="Arial" w:hAnsi="Arial" w:cs="Arial"/>
          <w:sz w:val="28"/>
          <w:szCs w:val="24"/>
        </w:rPr>
        <w:t>, how does the CDC decide who will get the vaccine?</w:t>
      </w:r>
    </w:p>
    <w:p w:rsidR="00F730AA" w:rsidRPr="00DF4CD1" w:rsidRDefault="00F730AA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9B661D" w:rsidRPr="00DF4CD1" w:rsidRDefault="009B661D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9B661D" w:rsidRPr="00DF4CD1" w:rsidRDefault="009B661D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If Jory’s boyfriend, Andrew, had not gotten the vaccine, how long would they have had to wait to have their prom?</w:t>
      </w:r>
    </w:p>
    <w:p w:rsidR="009B661D" w:rsidRPr="00DF4CD1" w:rsidRDefault="009B661D" w:rsidP="00DF4CD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4"/>
        </w:rPr>
      </w:pPr>
    </w:p>
    <w:p w:rsidR="009B661D" w:rsidRPr="00DF4CD1" w:rsidRDefault="009B661D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</w:p>
    <w:p w:rsidR="00561EC0" w:rsidRPr="00DF4CD1" w:rsidRDefault="00F730AA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When Dr. Orantes finally gets the call that there is a vaccine available, does she get the actual vaccine? If not, what does she get?</w:t>
      </w:r>
    </w:p>
    <w:p w:rsidR="00561EC0" w:rsidRPr="00DF4CD1" w:rsidRDefault="00561EC0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456637" w:rsidRPr="00DF4CD1" w:rsidRDefault="00FB7B2B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Did Mr. Krumwiede, the blogger, ever end up having the disease? Explain your answer.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7D066D" w:rsidRPr="00DF4CD1" w:rsidRDefault="00FB7B2B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 xml:space="preserve">What does Dr. </w:t>
      </w:r>
      <w:r w:rsidR="00B920BE" w:rsidRPr="00DF4CD1">
        <w:rPr>
          <w:rFonts w:ascii="Arial" w:hAnsi="Arial" w:cs="Arial"/>
          <w:sz w:val="28"/>
          <w:szCs w:val="24"/>
        </w:rPr>
        <w:t xml:space="preserve">Cheever </w:t>
      </w:r>
      <w:r w:rsidRPr="00DF4CD1">
        <w:rPr>
          <w:rFonts w:ascii="Arial" w:hAnsi="Arial" w:cs="Arial"/>
          <w:sz w:val="28"/>
          <w:szCs w:val="24"/>
        </w:rPr>
        <w:t>do with his dose of the vaccine?</w:t>
      </w:r>
    </w:p>
    <w:p w:rsidR="000E6284" w:rsidRPr="00DF4CD1" w:rsidRDefault="000E6284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DF4CD1" w:rsidRPr="00DF4CD1" w:rsidRDefault="00DF4CD1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F730AA" w:rsidRPr="00DF4CD1" w:rsidRDefault="007B07AE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 xml:space="preserve">Explain </w:t>
      </w:r>
      <w:r w:rsidR="00F730AA" w:rsidRPr="00DF4CD1">
        <w:rPr>
          <w:rFonts w:ascii="Arial" w:hAnsi="Arial" w:cs="Arial"/>
          <w:sz w:val="28"/>
          <w:szCs w:val="24"/>
        </w:rPr>
        <w:t xml:space="preserve">where and </w:t>
      </w:r>
      <w:r w:rsidRPr="00DF4CD1">
        <w:rPr>
          <w:rFonts w:ascii="Arial" w:hAnsi="Arial" w:cs="Arial"/>
          <w:sz w:val="28"/>
          <w:szCs w:val="24"/>
        </w:rPr>
        <w:t xml:space="preserve">how the MEV-1 virus </w:t>
      </w:r>
      <w:r w:rsidR="00A25CCE" w:rsidRPr="00DF4CD1">
        <w:rPr>
          <w:rFonts w:ascii="Arial" w:hAnsi="Arial" w:cs="Arial"/>
          <w:sz w:val="28"/>
          <w:szCs w:val="24"/>
        </w:rPr>
        <w:t>actually ends up mutating and then getting into th</w:t>
      </w:r>
      <w:r w:rsidR="00F730AA" w:rsidRPr="00DF4CD1">
        <w:rPr>
          <w:rFonts w:ascii="Arial" w:hAnsi="Arial" w:cs="Arial"/>
          <w:sz w:val="28"/>
          <w:szCs w:val="24"/>
        </w:rPr>
        <w:t>e human population.</w:t>
      </w:r>
    </w:p>
    <w:p w:rsidR="0060090F" w:rsidRPr="00DF4CD1" w:rsidRDefault="0060090F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60090F" w:rsidRPr="00DF4CD1" w:rsidRDefault="0060090F" w:rsidP="00DF4CD1">
      <w:pPr>
        <w:spacing w:line="240" w:lineRule="auto"/>
        <w:rPr>
          <w:rFonts w:ascii="Arial" w:hAnsi="Arial" w:cs="Arial"/>
          <w:sz w:val="28"/>
          <w:szCs w:val="24"/>
        </w:rPr>
      </w:pPr>
    </w:p>
    <w:p w:rsidR="001559D5" w:rsidRPr="00DF4CD1" w:rsidRDefault="001559D5" w:rsidP="00DF4CD1">
      <w:pPr>
        <w:tabs>
          <w:tab w:val="left" w:pos="2775"/>
        </w:tabs>
        <w:spacing w:line="240" w:lineRule="auto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ab/>
      </w:r>
    </w:p>
    <w:p w:rsidR="001559D5" w:rsidRPr="00DF4CD1" w:rsidRDefault="001559D5" w:rsidP="00DF4CD1">
      <w:pPr>
        <w:tabs>
          <w:tab w:val="left" w:pos="2775"/>
        </w:tabs>
        <w:spacing w:line="240" w:lineRule="auto"/>
        <w:rPr>
          <w:rFonts w:ascii="Arial" w:hAnsi="Arial" w:cs="Arial"/>
          <w:sz w:val="28"/>
          <w:szCs w:val="24"/>
        </w:rPr>
      </w:pPr>
    </w:p>
    <w:p w:rsidR="00333E87" w:rsidRPr="00DF4CD1" w:rsidRDefault="00333E87" w:rsidP="00DF4CD1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  <w:sz w:val="28"/>
          <w:szCs w:val="24"/>
        </w:rPr>
      </w:pPr>
      <w:r w:rsidRPr="00DF4CD1">
        <w:rPr>
          <w:rFonts w:ascii="Arial" w:hAnsi="Arial" w:cs="Arial"/>
          <w:sz w:val="28"/>
          <w:szCs w:val="24"/>
        </w:rPr>
        <w:t>Who ended up being</w:t>
      </w:r>
      <w:r w:rsidR="007D066D" w:rsidRPr="00DF4CD1">
        <w:rPr>
          <w:rFonts w:ascii="Arial" w:hAnsi="Arial" w:cs="Arial"/>
          <w:sz w:val="28"/>
          <w:szCs w:val="24"/>
        </w:rPr>
        <w:t xml:space="preserve"> the index patient?</w:t>
      </w:r>
    </w:p>
    <w:sectPr w:rsidR="00333E87" w:rsidRPr="00DF4CD1" w:rsidSect="00616F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85" w:rsidRDefault="00C75685" w:rsidP="00561EC0">
      <w:pPr>
        <w:spacing w:after="0" w:line="240" w:lineRule="auto"/>
      </w:pPr>
      <w:r>
        <w:separator/>
      </w:r>
    </w:p>
  </w:endnote>
  <w:endnote w:type="continuationSeparator" w:id="0">
    <w:p w:rsidR="00C75685" w:rsidRDefault="00C75685" w:rsidP="0056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85" w:rsidRDefault="00C75685" w:rsidP="00561EC0">
      <w:pPr>
        <w:spacing w:after="0" w:line="240" w:lineRule="auto"/>
      </w:pPr>
      <w:r>
        <w:separator/>
      </w:r>
    </w:p>
  </w:footnote>
  <w:footnote w:type="continuationSeparator" w:id="0">
    <w:p w:rsidR="00C75685" w:rsidRDefault="00C75685" w:rsidP="0056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2197"/>
    <w:multiLevelType w:val="hybridMultilevel"/>
    <w:tmpl w:val="A32C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6AFA"/>
    <w:multiLevelType w:val="multilevel"/>
    <w:tmpl w:val="8376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87"/>
    <w:rsid w:val="000E6284"/>
    <w:rsid w:val="00140EF6"/>
    <w:rsid w:val="001559D5"/>
    <w:rsid w:val="001774E0"/>
    <w:rsid w:val="002F2D2D"/>
    <w:rsid w:val="00333E87"/>
    <w:rsid w:val="00376859"/>
    <w:rsid w:val="003E40F9"/>
    <w:rsid w:val="00456637"/>
    <w:rsid w:val="00466BB1"/>
    <w:rsid w:val="004A32BC"/>
    <w:rsid w:val="00523B49"/>
    <w:rsid w:val="00553128"/>
    <w:rsid w:val="00561EC0"/>
    <w:rsid w:val="0060090F"/>
    <w:rsid w:val="00602610"/>
    <w:rsid w:val="0061363F"/>
    <w:rsid w:val="00616FC6"/>
    <w:rsid w:val="007B07AE"/>
    <w:rsid w:val="007D066D"/>
    <w:rsid w:val="008C7C46"/>
    <w:rsid w:val="00977ECF"/>
    <w:rsid w:val="009B661D"/>
    <w:rsid w:val="009D236F"/>
    <w:rsid w:val="00A23D1A"/>
    <w:rsid w:val="00A25CCE"/>
    <w:rsid w:val="00AF17C0"/>
    <w:rsid w:val="00AF2AA7"/>
    <w:rsid w:val="00B11BB3"/>
    <w:rsid w:val="00B375F8"/>
    <w:rsid w:val="00B920BE"/>
    <w:rsid w:val="00C75685"/>
    <w:rsid w:val="00D248ED"/>
    <w:rsid w:val="00DD48A4"/>
    <w:rsid w:val="00DF4CD1"/>
    <w:rsid w:val="00F04B43"/>
    <w:rsid w:val="00F730AA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A8309-311E-4633-B0A9-8E748B5E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C0"/>
  </w:style>
  <w:style w:type="paragraph" w:styleId="Footer">
    <w:name w:val="footer"/>
    <w:basedOn w:val="Normal"/>
    <w:link w:val="FooterChar"/>
    <w:uiPriority w:val="99"/>
    <w:unhideWhenUsed/>
    <w:rsid w:val="0056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C0"/>
  </w:style>
  <w:style w:type="paragraph" w:styleId="BalloonText">
    <w:name w:val="Balloon Text"/>
    <w:basedOn w:val="Normal"/>
    <w:link w:val="BalloonTextChar"/>
    <w:uiPriority w:val="99"/>
    <w:semiHidden/>
    <w:unhideWhenUsed/>
    <w:rsid w:val="005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jpittaluga</dc:creator>
  <cp:keywords/>
  <dc:description/>
  <cp:lastModifiedBy>dbelles</cp:lastModifiedBy>
  <cp:revision>2</cp:revision>
  <cp:lastPrinted>2012-05-09T19:07:00Z</cp:lastPrinted>
  <dcterms:created xsi:type="dcterms:W3CDTF">2017-02-09T14:46:00Z</dcterms:created>
  <dcterms:modified xsi:type="dcterms:W3CDTF">2017-02-09T14:46:00Z</dcterms:modified>
</cp:coreProperties>
</file>