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5A" w:rsidRPr="00612A4A" w:rsidRDefault="009A75F3" w:rsidP="00612A4A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612A4A">
        <w:rPr>
          <w:rFonts w:ascii="Comic Sans MS" w:hAnsi="Comic Sans MS"/>
          <w:b/>
          <w:sz w:val="36"/>
        </w:rPr>
        <w:t>Biotechnology Notes</w:t>
      </w:r>
    </w:p>
    <w:tbl>
      <w:tblPr>
        <w:tblStyle w:val="TableGrid"/>
        <w:tblW w:w="11633" w:type="dxa"/>
        <w:tblInd w:w="-545" w:type="dxa"/>
        <w:tblLook w:val="04A0" w:firstRow="1" w:lastRow="0" w:firstColumn="1" w:lastColumn="0" w:noHBand="0" w:noVBand="1"/>
      </w:tblPr>
      <w:tblGrid>
        <w:gridCol w:w="2813"/>
        <w:gridCol w:w="8820"/>
      </w:tblGrid>
      <w:tr w:rsidR="0090585A" w:rsidRPr="00612A4A" w:rsidTr="00612A4A">
        <w:tc>
          <w:tcPr>
            <w:tcW w:w="2813" w:type="dxa"/>
          </w:tcPr>
          <w:p w:rsidR="0090585A" w:rsidRPr="00612A4A" w:rsidRDefault="009A75F3" w:rsidP="0090585A">
            <w:pPr>
              <w:rPr>
                <w:rFonts w:ascii="Comic Sans MS" w:hAnsi="Comic Sans MS"/>
                <w:b/>
              </w:rPr>
            </w:pPr>
            <w:r w:rsidRPr="00612A4A">
              <w:rPr>
                <w:rFonts w:ascii="Comic Sans MS" w:hAnsi="Comic Sans MS"/>
                <w:b/>
                <w:bCs/>
              </w:rPr>
              <w:t xml:space="preserve">Biotechnology is . . . </w:t>
            </w:r>
          </w:p>
        </w:tc>
        <w:tc>
          <w:tcPr>
            <w:tcW w:w="8820" w:type="dxa"/>
          </w:tcPr>
          <w:p w:rsidR="00BD2AD9" w:rsidRPr="00612A4A" w:rsidRDefault="009C6096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the </w:t>
            </w:r>
            <w:r w:rsidR="009A75F3" w:rsidRPr="00612A4A">
              <w:rPr>
                <w:rFonts w:ascii="Comic Sans MS" w:hAnsi="Comic Sans MS"/>
              </w:rPr>
              <w:t xml:space="preserve">use of </w:t>
            </w:r>
            <w:r w:rsidR="0072618F" w:rsidRPr="00612A4A">
              <w:rPr>
                <w:rFonts w:ascii="Comic Sans MS" w:hAnsi="Comic Sans MS"/>
              </w:rPr>
              <w:t>____</w:t>
            </w:r>
            <w:r w:rsidR="008D507A" w:rsidRPr="00612A4A">
              <w:rPr>
                <w:rFonts w:ascii="Comic Sans MS" w:hAnsi="Comic Sans MS"/>
              </w:rPr>
              <w:t>___</w:t>
            </w:r>
            <w:r w:rsidR="009A75F3" w:rsidRPr="00612A4A">
              <w:rPr>
                <w:rFonts w:ascii="Comic Sans MS" w:hAnsi="Comic Sans MS"/>
              </w:rPr>
              <w:t>_________________</w:t>
            </w:r>
            <w:r w:rsidRPr="00612A4A">
              <w:rPr>
                <w:rFonts w:ascii="Comic Sans MS" w:hAnsi="Comic Sans MS"/>
              </w:rPr>
              <w:t xml:space="preserve"> </w:t>
            </w:r>
            <w:r w:rsidR="009A75F3" w:rsidRPr="00612A4A">
              <w:rPr>
                <w:rFonts w:ascii="Comic Sans MS" w:hAnsi="Comic Sans MS"/>
              </w:rPr>
              <w:t>to make living organisms or parts of living organisms</w:t>
            </w:r>
            <w:r w:rsidRPr="00612A4A">
              <w:rPr>
                <w:rFonts w:ascii="Comic Sans MS" w:hAnsi="Comic Sans MS"/>
              </w:rPr>
              <w:t xml:space="preserve">. </w:t>
            </w:r>
          </w:p>
          <w:p w:rsidR="00BD2AD9" w:rsidRPr="00612A4A" w:rsidRDefault="009A75F3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a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="008D507A" w:rsidRPr="00612A4A">
              <w:rPr>
                <w:rFonts w:ascii="Comic Sans MS" w:hAnsi="Comic Sans MS"/>
              </w:rPr>
              <w:t>_______________________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Pr="00612A4A">
              <w:rPr>
                <w:rFonts w:ascii="Comic Sans MS" w:hAnsi="Comic Sans MS"/>
              </w:rPr>
              <w:t xml:space="preserve">with many questions and </w:t>
            </w:r>
            <w:r w:rsidR="008D507A" w:rsidRPr="00612A4A">
              <w:rPr>
                <w:rFonts w:ascii="Comic Sans MS" w:hAnsi="Comic Sans MS"/>
              </w:rPr>
              <w:t>____________________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Pr="00612A4A">
              <w:rPr>
                <w:rFonts w:ascii="Comic Sans MS" w:hAnsi="Comic Sans MS"/>
              </w:rPr>
              <w:t>associated with it.</w:t>
            </w:r>
          </w:p>
          <w:p w:rsidR="00BD2AD9" w:rsidRPr="00612A4A" w:rsidRDefault="009A75F3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an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="008D507A" w:rsidRPr="00612A4A">
              <w:rPr>
                <w:rFonts w:ascii="Comic Sans MS" w:hAnsi="Comic Sans MS"/>
              </w:rPr>
              <w:t>______________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Pr="00612A4A">
              <w:rPr>
                <w:rFonts w:ascii="Comic Sans MS" w:hAnsi="Comic Sans MS"/>
              </w:rPr>
              <w:t>in job opportunities in the research field, particularly in NC.</w:t>
            </w:r>
          </w:p>
          <w:p w:rsidR="0090585A" w:rsidRPr="00612A4A" w:rsidRDefault="009A75F3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the use of </w:t>
            </w:r>
            <w:r w:rsidRPr="00612A4A">
              <w:rPr>
                <w:rFonts w:ascii="Comic Sans MS" w:hAnsi="Comic Sans MS"/>
              </w:rPr>
              <w:t xml:space="preserve"> ______________ </w:t>
            </w:r>
            <w:r w:rsidRPr="00612A4A">
              <w:rPr>
                <w:rFonts w:ascii="Comic Sans MS" w:hAnsi="Comic Sans MS"/>
              </w:rPr>
              <w:t>to produce food, drugs, or other items</w:t>
            </w:r>
            <w:r w:rsidRPr="00612A4A">
              <w:rPr>
                <w:rFonts w:ascii="Comic Sans MS" w:hAnsi="Comic Sans MS"/>
              </w:rPr>
              <w:t>.</w:t>
            </w:r>
          </w:p>
        </w:tc>
      </w:tr>
      <w:tr w:rsidR="0090585A" w:rsidRPr="00612A4A" w:rsidTr="00612A4A">
        <w:tc>
          <w:tcPr>
            <w:tcW w:w="2813" w:type="dxa"/>
          </w:tcPr>
          <w:p w:rsidR="009A75F3" w:rsidRPr="00612A4A" w:rsidRDefault="009A75F3" w:rsidP="0090585A">
            <w:pPr>
              <w:rPr>
                <w:rFonts w:ascii="Comic Sans MS" w:hAnsi="Comic Sans MS"/>
                <w:b/>
              </w:rPr>
            </w:pPr>
            <w:r w:rsidRPr="00612A4A">
              <w:rPr>
                <w:rFonts w:ascii="Comic Sans MS" w:hAnsi="Comic Sans MS"/>
                <w:b/>
              </w:rPr>
              <w:t xml:space="preserve">A type of Biotechnology:  </w:t>
            </w:r>
            <w:r w:rsidRPr="00612A4A">
              <w:rPr>
                <w:rFonts w:ascii="Comic Sans MS" w:hAnsi="Comic Sans MS"/>
                <w:b/>
                <w:i/>
                <w:u w:val="single"/>
              </w:rPr>
              <w:t>GMO</w:t>
            </w:r>
          </w:p>
          <w:p w:rsidR="009A75F3" w:rsidRPr="00612A4A" w:rsidRDefault="009A75F3" w:rsidP="0090585A">
            <w:pPr>
              <w:rPr>
                <w:rFonts w:ascii="Comic Sans MS" w:hAnsi="Comic Sans MS"/>
                <w:b/>
              </w:rPr>
            </w:pPr>
          </w:p>
          <w:p w:rsidR="0090585A" w:rsidRPr="00612A4A" w:rsidRDefault="009A75F3" w:rsidP="0090585A">
            <w:pPr>
              <w:rPr>
                <w:rFonts w:ascii="Comic Sans MS" w:hAnsi="Comic Sans MS"/>
                <w:b/>
              </w:rPr>
            </w:pPr>
            <w:r w:rsidRPr="00612A4A">
              <w:rPr>
                <w:rFonts w:ascii="Comic Sans MS" w:hAnsi="Comic Sans MS"/>
                <w:b/>
              </w:rPr>
              <w:t xml:space="preserve">GMOs can lead to . . . </w:t>
            </w:r>
            <w:r w:rsidR="0090585A" w:rsidRPr="00612A4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820" w:type="dxa"/>
          </w:tcPr>
          <w:p w:rsidR="00BD2AD9" w:rsidRPr="00612A4A" w:rsidRDefault="008D507A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__________________________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="009A75F3" w:rsidRPr="00612A4A">
              <w:rPr>
                <w:rFonts w:ascii="Comic Sans MS" w:hAnsi="Comic Sans MS"/>
              </w:rPr>
              <w:t>deaths of helpful insects (such as pollinators – bees)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</w:p>
          <w:p w:rsidR="009A75F3" w:rsidRPr="00612A4A" w:rsidRDefault="008D507A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___________________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="009A75F3" w:rsidRPr="00612A4A">
              <w:rPr>
                <w:rFonts w:ascii="Comic Sans MS" w:hAnsi="Comic Sans MS"/>
              </w:rPr>
              <w:t xml:space="preserve">for </w:t>
            </w:r>
            <w:r w:rsidR="009C6096" w:rsidRPr="00612A4A">
              <w:rPr>
                <w:rFonts w:ascii="Comic Sans MS" w:hAnsi="Comic Sans MS"/>
              </w:rPr>
              <w:t xml:space="preserve"> </w:t>
            </w:r>
            <w:r w:rsidR="009A75F3" w:rsidRPr="00612A4A">
              <w:rPr>
                <w:rFonts w:ascii="Comic Sans MS" w:hAnsi="Comic Sans MS"/>
              </w:rPr>
              <w:t xml:space="preserve">herbicide resistance might be transferred to weeds by </w:t>
            </w:r>
            <w:r w:rsidRPr="00612A4A">
              <w:rPr>
                <w:rFonts w:ascii="Comic Sans MS" w:hAnsi="Comic Sans MS"/>
                <w:bCs/>
              </w:rPr>
              <w:t>_________________________________</w:t>
            </w:r>
          </w:p>
          <w:p w:rsidR="0090585A" w:rsidRPr="00612A4A" w:rsidRDefault="008D507A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____________________</w:t>
            </w:r>
            <w:r w:rsidR="009A75F3" w:rsidRPr="00612A4A">
              <w:rPr>
                <w:rFonts w:ascii="Comic Sans MS" w:hAnsi="Comic Sans MS"/>
              </w:rPr>
              <w:t xml:space="preserve"> effectiveness of pesticides</w:t>
            </w:r>
          </w:p>
          <w:p w:rsidR="009A75F3" w:rsidRPr="00612A4A" w:rsidRDefault="009A75F3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____________________</w:t>
            </w:r>
          </w:p>
        </w:tc>
      </w:tr>
      <w:tr w:rsidR="0090585A" w:rsidRPr="00612A4A" w:rsidTr="00612A4A">
        <w:tc>
          <w:tcPr>
            <w:tcW w:w="2813" w:type="dxa"/>
          </w:tcPr>
          <w:p w:rsidR="0090585A" w:rsidRPr="00612A4A" w:rsidRDefault="009A75F3" w:rsidP="0090585A">
            <w:pPr>
              <w:rPr>
                <w:rFonts w:ascii="Comic Sans MS" w:hAnsi="Comic Sans MS"/>
                <w:b/>
              </w:rPr>
            </w:pPr>
            <w:r w:rsidRPr="00612A4A">
              <w:rPr>
                <w:rFonts w:ascii="Comic Sans MS" w:hAnsi="Comic Sans MS"/>
                <w:b/>
              </w:rPr>
              <w:t xml:space="preserve">GMOs can lead to . . . </w:t>
            </w:r>
          </w:p>
        </w:tc>
        <w:tc>
          <w:tcPr>
            <w:tcW w:w="8820" w:type="dxa"/>
          </w:tcPr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>with wild plants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Unknown </w:t>
            </w: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 xml:space="preserve"> in humans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 xml:space="preserve"> resistance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 xml:space="preserve">, </w:t>
            </w: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 xml:space="preserve">, and </w:t>
            </w: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>tolerance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 xml:space="preserve"> - nutrients added</w:t>
            </w:r>
          </w:p>
          <w:p w:rsidR="0090585A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__________________________ </w:t>
            </w:r>
            <w:r w:rsidRPr="00612A4A">
              <w:rPr>
                <w:rFonts w:ascii="Comic Sans MS" w:hAnsi="Comic Sans MS"/>
              </w:rPr>
              <w:t xml:space="preserve"> medicines and vaccines</w:t>
            </w:r>
          </w:p>
        </w:tc>
      </w:tr>
      <w:tr w:rsidR="0090585A" w:rsidRPr="00612A4A" w:rsidTr="00612A4A">
        <w:tc>
          <w:tcPr>
            <w:tcW w:w="2813" w:type="dxa"/>
          </w:tcPr>
          <w:p w:rsidR="0090585A" w:rsidRPr="00612A4A" w:rsidRDefault="00186300" w:rsidP="0090585A">
            <w:pPr>
              <w:rPr>
                <w:rFonts w:ascii="Comic Sans MS" w:hAnsi="Comic Sans MS"/>
                <w:b/>
              </w:rPr>
            </w:pPr>
            <w:r w:rsidRPr="00612A4A">
              <w:rPr>
                <w:rFonts w:ascii="Comic Sans MS" w:hAnsi="Comic Sans MS"/>
                <w:b/>
              </w:rPr>
              <w:t>Transgenic Crops</w:t>
            </w:r>
          </w:p>
        </w:tc>
        <w:tc>
          <w:tcPr>
            <w:tcW w:w="8820" w:type="dxa"/>
          </w:tcPr>
          <w:p w:rsidR="0090585A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A plant contains a gene or genes which have been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 xml:space="preserve">inserted instead of the plant acquiring them through </w:t>
            </w:r>
            <w:r w:rsidR="00612A4A" w:rsidRPr="00612A4A">
              <w:rPr>
                <w:rFonts w:ascii="Comic Sans MS" w:hAnsi="Comic Sans MS"/>
              </w:rPr>
              <w:t>______________</w:t>
            </w:r>
            <w:r w:rsidRPr="00612A4A">
              <w:rPr>
                <w:rFonts w:ascii="Comic Sans MS" w:hAnsi="Comic Sans MS"/>
              </w:rPr>
              <w:t>.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Can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>with wild plants.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Can cause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>in humans.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Can cause unknown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>in humans.</w:t>
            </w:r>
          </w:p>
        </w:tc>
      </w:tr>
      <w:tr w:rsidR="0090585A" w:rsidRPr="00612A4A" w:rsidTr="00612A4A">
        <w:tc>
          <w:tcPr>
            <w:tcW w:w="2813" w:type="dxa"/>
          </w:tcPr>
          <w:p w:rsidR="0090585A" w:rsidRPr="00612A4A" w:rsidRDefault="00186300" w:rsidP="0090585A">
            <w:pPr>
              <w:rPr>
                <w:rFonts w:ascii="Comic Sans MS" w:hAnsi="Comic Sans MS"/>
                <w:b/>
              </w:rPr>
            </w:pPr>
            <w:r w:rsidRPr="00612A4A">
              <w:rPr>
                <w:rFonts w:ascii="Comic Sans MS" w:hAnsi="Comic Sans MS"/>
                <w:b/>
              </w:rPr>
              <w:t>Modern Biotechnology</w:t>
            </w:r>
            <w:r w:rsidR="00FE7809" w:rsidRPr="00612A4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820" w:type="dxa"/>
          </w:tcPr>
          <w:p w:rsidR="00BD2AD9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Uses </w:t>
            </w:r>
            <w:r w:rsidR="006C49B4" w:rsidRPr="00612A4A">
              <w:rPr>
                <w:rFonts w:ascii="Comic Sans MS" w:hAnsi="Comic Sans MS"/>
              </w:rPr>
              <w:t>genetically</w:t>
            </w:r>
            <w:r w:rsidRPr="00612A4A">
              <w:rPr>
                <w:rFonts w:ascii="Comic Sans MS" w:hAnsi="Comic Sans MS"/>
              </w:rPr>
              <w:t xml:space="preserve"> engineered </w:t>
            </w:r>
            <w:r w:rsidR="006C49B4" w:rsidRPr="00612A4A">
              <w:rPr>
                <w:rFonts w:ascii="Comic Sans MS" w:hAnsi="Comic Sans MS"/>
              </w:rPr>
              <w:t>organisms</w:t>
            </w:r>
            <w:r w:rsidRPr="00612A4A">
              <w:rPr>
                <w:rFonts w:ascii="Comic Sans MS" w:hAnsi="Comic Sans MS"/>
              </w:rPr>
              <w:t xml:space="preserve"> to produce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>(or other pharmaceuticals)</w:t>
            </w:r>
          </w:p>
          <w:p w:rsidR="00186300" w:rsidRPr="00612A4A" w:rsidRDefault="006C49B4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Creates</w:t>
            </w:r>
            <w:r w:rsidR="00186300" w:rsidRPr="00612A4A">
              <w:rPr>
                <w:rFonts w:ascii="Comic Sans MS" w:hAnsi="Comic Sans MS"/>
              </w:rPr>
              <w:t xml:space="preserve"> liquid </w:t>
            </w:r>
            <w:r w:rsidRPr="00612A4A">
              <w:rPr>
                <w:rFonts w:ascii="Comic Sans MS" w:hAnsi="Comic Sans MS"/>
              </w:rPr>
              <w:t>fuels</w:t>
            </w:r>
            <w:r w:rsidR="00186300" w:rsidRPr="00612A4A">
              <w:rPr>
                <w:rFonts w:ascii="Comic Sans MS" w:hAnsi="Comic Sans MS"/>
              </w:rPr>
              <w:t xml:space="preserve"> form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="00186300" w:rsidRPr="00612A4A">
              <w:rPr>
                <w:rFonts w:ascii="Comic Sans MS" w:hAnsi="Comic Sans MS"/>
              </w:rPr>
              <w:t>matter</w:t>
            </w:r>
          </w:p>
          <w:p w:rsidR="00186300" w:rsidRPr="00612A4A" w:rsidRDefault="00186300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Example:  biofuel –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>(from corn)</w:t>
            </w:r>
          </w:p>
          <w:p w:rsidR="006C49B4" w:rsidRPr="00612A4A" w:rsidRDefault="006C49B4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>Corn is used the most in biotechnology</w:t>
            </w:r>
          </w:p>
          <w:p w:rsidR="006C49B4" w:rsidRPr="00612A4A" w:rsidRDefault="00612A4A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______________ </w:t>
            </w:r>
            <w:r w:rsidR="006C49B4" w:rsidRPr="00612A4A">
              <w:rPr>
                <w:rFonts w:ascii="Comic Sans MS" w:hAnsi="Comic Sans MS"/>
              </w:rPr>
              <w:t>concerns should be considered when creating or changing living organisms</w:t>
            </w:r>
          </w:p>
          <w:p w:rsidR="0090585A" w:rsidRPr="00612A4A" w:rsidRDefault="006C49B4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Changing the genetic makeup of an organism is called </w:t>
            </w:r>
            <w:r w:rsidR="00612A4A" w:rsidRPr="00612A4A">
              <w:rPr>
                <w:rFonts w:ascii="Comic Sans MS" w:hAnsi="Comic Sans MS"/>
              </w:rPr>
              <w:t>______________</w:t>
            </w:r>
            <w:r w:rsidR="00612A4A">
              <w:rPr>
                <w:rFonts w:ascii="Comic Sans MS" w:hAnsi="Comic Sans MS"/>
              </w:rPr>
              <w:t>____________</w:t>
            </w:r>
          </w:p>
        </w:tc>
      </w:tr>
      <w:tr w:rsidR="0090585A" w:rsidRPr="00612A4A" w:rsidTr="00612A4A">
        <w:tc>
          <w:tcPr>
            <w:tcW w:w="2813" w:type="dxa"/>
          </w:tcPr>
          <w:p w:rsidR="0090585A" w:rsidRPr="00612A4A" w:rsidRDefault="006C49B4" w:rsidP="0090585A">
            <w:pPr>
              <w:rPr>
                <w:rFonts w:ascii="Comic Sans MS" w:hAnsi="Comic Sans MS"/>
                <w:b/>
              </w:rPr>
            </w:pPr>
            <w:r w:rsidRPr="00612A4A">
              <w:rPr>
                <w:rFonts w:ascii="Comic Sans MS" w:hAnsi="Comic Sans MS"/>
                <w:b/>
              </w:rPr>
              <w:t xml:space="preserve">Stem Cells </w:t>
            </w:r>
            <w:r w:rsidR="00FE7809" w:rsidRPr="00612A4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820" w:type="dxa"/>
          </w:tcPr>
          <w:p w:rsidR="006C49B4" w:rsidRPr="00612A4A" w:rsidRDefault="006C49B4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Can develop into any </w:t>
            </w:r>
            <w:r w:rsidR="00612A4A" w:rsidRPr="00612A4A">
              <w:rPr>
                <w:rFonts w:ascii="Comic Sans MS" w:hAnsi="Comic Sans MS"/>
              </w:rPr>
              <w:t>_____________</w:t>
            </w:r>
            <w:r w:rsidR="00612A4A">
              <w:rPr>
                <w:rFonts w:ascii="Comic Sans MS" w:hAnsi="Comic Sans MS"/>
              </w:rPr>
              <w:t>_____________</w:t>
            </w:r>
            <w:r w:rsidR="00612A4A" w:rsidRPr="00612A4A">
              <w:rPr>
                <w:rFonts w:ascii="Comic Sans MS" w:hAnsi="Comic Sans MS"/>
              </w:rPr>
              <w:t xml:space="preserve">_ </w:t>
            </w:r>
            <w:r w:rsidRPr="00612A4A">
              <w:rPr>
                <w:rFonts w:ascii="Comic Sans MS" w:hAnsi="Comic Sans MS"/>
              </w:rPr>
              <w:t>in the body during early life and growth.</w:t>
            </w:r>
          </w:p>
          <w:p w:rsidR="006C49B4" w:rsidRPr="00612A4A" w:rsidRDefault="006C49B4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Types: 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 xml:space="preserve">stem cells and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bookmarkStart w:id="0" w:name="_GoBack"/>
            <w:bookmarkEnd w:id="0"/>
            <w:r w:rsidRPr="00612A4A">
              <w:rPr>
                <w:rFonts w:ascii="Comic Sans MS" w:hAnsi="Comic Sans MS"/>
              </w:rPr>
              <w:t>stem cells.</w:t>
            </w:r>
          </w:p>
          <w:p w:rsidR="006C49B4" w:rsidRPr="00612A4A" w:rsidRDefault="006C49B4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Embryonic stem cells – come from </w:t>
            </w:r>
            <w:r w:rsidR="00612A4A" w:rsidRPr="00612A4A">
              <w:rPr>
                <w:rFonts w:ascii="Comic Sans MS" w:hAnsi="Comic Sans MS"/>
              </w:rPr>
              <w:t>______________</w:t>
            </w:r>
            <w:r w:rsidRPr="00612A4A">
              <w:rPr>
                <w:rFonts w:ascii="Comic Sans MS" w:hAnsi="Comic Sans MS"/>
              </w:rPr>
              <w:t>; formed about 5 days after fertilization.</w:t>
            </w:r>
          </w:p>
          <w:p w:rsidR="00FE7809" w:rsidRPr="00612A4A" w:rsidRDefault="006C49B4" w:rsidP="00612A4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612A4A">
              <w:rPr>
                <w:rFonts w:ascii="Comic Sans MS" w:hAnsi="Comic Sans MS"/>
              </w:rPr>
              <w:t xml:space="preserve">Adult stem cells – come from various </w:t>
            </w:r>
            <w:r w:rsidR="00612A4A" w:rsidRPr="00612A4A">
              <w:rPr>
                <w:rFonts w:ascii="Comic Sans MS" w:hAnsi="Comic Sans MS"/>
              </w:rPr>
              <w:t xml:space="preserve">______________ </w:t>
            </w:r>
            <w:r w:rsidRPr="00612A4A">
              <w:rPr>
                <w:rFonts w:ascii="Comic Sans MS" w:hAnsi="Comic Sans MS"/>
              </w:rPr>
              <w:t>in adults</w:t>
            </w:r>
            <w:r w:rsidR="009C6096" w:rsidRPr="00612A4A">
              <w:rPr>
                <w:rFonts w:ascii="Comic Sans MS" w:hAnsi="Comic Sans MS"/>
              </w:rPr>
              <w:t>.</w:t>
            </w:r>
          </w:p>
        </w:tc>
      </w:tr>
    </w:tbl>
    <w:p w:rsidR="0090585A" w:rsidRPr="00612A4A" w:rsidRDefault="0090585A" w:rsidP="00612A4A">
      <w:pPr>
        <w:rPr>
          <w:rFonts w:ascii="Comic Sans MS" w:hAnsi="Comic Sans MS"/>
          <w:b/>
        </w:rPr>
      </w:pPr>
    </w:p>
    <w:sectPr w:rsidR="0090585A" w:rsidRPr="00612A4A" w:rsidSect="0090585A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6D0"/>
    <w:multiLevelType w:val="hybridMultilevel"/>
    <w:tmpl w:val="346A2368"/>
    <w:lvl w:ilvl="0" w:tplc="CDC0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2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4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50A08"/>
    <w:multiLevelType w:val="hybridMultilevel"/>
    <w:tmpl w:val="0E86A0E8"/>
    <w:lvl w:ilvl="0" w:tplc="8E02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2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09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4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243A8"/>
    <w:multiLevelType w:val="hybridMultilevel"/>
    <w:tmpl w:val="72C80124"/>
    <w:lvl w:ilvl="0" w:tplc="233C1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C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6C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8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7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44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6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3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4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7A0B4E"/>
    <w:multiLevelType w:val="hybridMultilevel"/>
    <w:tmpl w:val="A300CBB0"/>
    <w:lvl w:ilvl="0" w:tplc="CDACE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6484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EB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A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6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2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2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F74CF2"/>
    <w:multiLevelType w:val="hybridMultilevel"/>
    <w:tmpl w:val="40E27814"/>
    <w:lvl w:ilvl="0" w:tplc="2BDCF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4B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D1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E4B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D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272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EB4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0F7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D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4A40C6"/>
    <w:multiLevelType w:val="hybridMultilevel"/>
    <w:tmpl w:val="6CEC1182"/>
    <w:lvl w:ilvl="0" w:tplc="F460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C5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81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24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2A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2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8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22A8D"/>
    <w:multiLevelType w:val="hybridMultilevel"/>
    <w:tmpl w:val="5C9C49F4"/>
    <w:lvl w:ilvl="0" w:tplc="75CC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ED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0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C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8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BC524B"/>
    <w:multiLevelType w:val="hybridMultilevel"/>
    <w:tmpl w:val="8760FE16"/>
    <w:lvl w:ilvl="0" w:tplc="16F0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AA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00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4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C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C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0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960BC7"/>
    <w:multiLevelType w:val="hybridMultilevel"/>
    <w:tmpl w:val="E63E7C6A"/>
    <w:lvl w:ilvl="0" w:tplc="4E20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C6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2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81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6B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0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15363A"/>
    <w:multiLevelType w:val="hybridMultilevel"/>
    <w:tmpl w:val="1E167B7E"/>
    <w:lvl w:ilvl="0" w:tplc="18DC1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6D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0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F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B9088A"/>
    <w:multiLevelType w:val="hybridMultilevel"/>
    <w:tmpl w:val="7F321ABA"/>
    <w:lvl w:ilvl="0" w:tplc="D806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C532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E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6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6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8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A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493ACA"/>
    <w:multiLevelType w:val="hybridMultilevel"/>
    <w:tmpl w:val="4E2EAD82"/>
    <w:lvl w:ilvl="0" w:tplc="C074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83C20">
      <w:start w:val="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2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7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A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8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8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C16D4"/>
    <w:multiLevelType w:val="hybridMultilevel"/>
    <w:tmpl w:val="E4AEA4BE"/>
    <w:lvl w:ilvl="0" w:tplc="75083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0D2C6">
      <w:start w:val="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C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8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0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4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F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3F67E3"/>
    <w:multiLevelType w:val="hybridMultilevel"/>
    <w:tmpl w:val="76900D7C"/>
    <w:lvl w:ilvl="0" w:tplc="D80621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C226C"/>
    <w:multiLevelType w:val="hybridMultilevel"/>
    <w:tmpl w:val="81AC4508"/>
    <w:lvl w:ilvl="0" w:tplc="AB90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F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2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6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8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E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7D5C94"/>
    <w:multiLevelType w:val="hybridMultilevel"/>
    <w:tmpl w:val="A4D2BEF6"/>
    <w:lvl w:ilvl="0" w:tplc="69A2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A48BA">
      <w:start w:val="1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8A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C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C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C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1B7105"/>
    <w:multiLevelType w:val="hybridMultilevel"/>
    <w:tmpl w:val="534CF750"/>
    <w:lvl w:ilvl="0" w:tplc="4DEE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AB61A">
      <w:start w:val="1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A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9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28106E"/>
    <w:multiLevelType w:val="hybridMultilevel"/>
    <w:tmpl w:val="E3FE133C"/>
    <w:lvl w:ilvl="0" w:tplc="45AC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E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2A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C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C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C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B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0E78D7"/>
    <w:multiLevelType w:val="hybridMultilevel"/>
    <w:tmpl w:val="65FC0C40"/>
    <w:lvl w:ilvl="0" w:tplc="2BDCF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2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D1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E4B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D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272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EB4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0F7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D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2E2D7B"/>
    <w:multiLevelType w:val="hybridMultilevel"/>
    <w:tmpl w:val="EC6801FE"/>
    <w:lvl w:ilvl="0" w:tplc="AD5E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A0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8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A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CF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2B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C3154C"/>
    <w:multiLevelType w:val="hybridMultilevel"/>
    <w:tmpl w:val="62909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7D7028"/>
    <w:multiLevelType w:val="hybridMultilevel"/>
    <w:tmpl w:val="FA763D1E"/>
    <w:lvl w:ilvl="0" w:tplc="1FFA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C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9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2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6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4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C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0550AD"/>
    <w:multiLevelType w:val="hybridMultilevel"/>
    <w:tmpl w:val="A20E9FBE"/>
    <w:lvl w:ilvl="0" w:tplc="C986C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A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6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E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2F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0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4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BA6D63"/>
    <w:multiLevelType w:val="hybridMultilevel"/>
    <w:tmpl w:val="784A33DC"/>
    <w:lvl w:ilvl="0" w:tplc="D302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E2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64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B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8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06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4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54750F"/>
    <w:multiLevelType w:val="hybridMultilevel"/>
    <w:tmpl w:val="9B522FF4"/>
    <w:lvl w:ilvl="0" w:tplc="1BF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C532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C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C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4D3463"/>
    <w:multiLevelType w:val="hybridMultilevel"/>
    <w:tmpl w:val="ECC6E82C"/>
    <w:lvl w:ilvl="0" w:tplc="7748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8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8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E1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6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4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4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B24F30"/>
    <w:multiLevelType w:val="hybridMultilevel"/>
    <w:tmpl w:val="36BC52F2"/>
    <w:lvl w:ilvl="0" w:tplc="704EC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6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0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2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0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2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19"/>
  </w:num>
  <w:num w:numId="5">
    <w:abstractNumId w:val="3"/>
  </w:num>
  <w:num w:numId="6">
    <w:abstractNumId w:val="11"/>
  </w:num>
  <w:num w:numId="7">
    <w:abstractNumId w:val="26"/>
  </w:num>
  <w:num w:numId="8">
    <w:abstractNumId w:val="7"/>
  </w:num>
  <w:num w:numId="9">
    <w:abstractNumId w:val="25"/>
  </w:num>
  <w:num w:numId="10">
    <w:abstractNumId w:val="6"/>
  </w:num>
  <w:num w:numId="11">
    <w:abstractNumId w:val="23"/>
  </w:num>
  <w:num w:numId="12">
    <w:abstractNumId w:val="15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22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  <w:num w:numId="23">
    <w:abstractNumId w:val="21"/>
  </w:num>
  <w:num w:numId="24">
    <w:abstractNumId w:val="9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5A"/>
    <w:rsid w:val="00186300"/>
    <w:rsid w:val="001E224A"/>
    <w:rsid w:val="001F0B21"/>
    <w:rsid w:val="00386A59"/>
    <w:rsid w:val="00445941"/>
    <w:rsid w:val="00612A4A"/>
    <w:rsid w:val="00625740"/>
    <w:rsid w:val="006C49B4"/>
    <w:rsid w:val="00706D56"/>
    <w:rsid w:val="0072618F"/>
    <w:rsid w:val="00745739"/>
    <w:rsid w:val="007E5887"/>
    <w:rsid w:val="008D507A"/>
    <w:rsid w:val="00901872"/>
    <w:rsid w:val="0090585A"/>
    <w:rsid w:val="00974590"/>
    <w:rsid w:val="009A75F3"/>
    <w:rsid w:val="009C6096"/>
    <w:rsid w:val="00A2079B"/>
    <w:rsid w:val="00AF2892"/>
    <w:rsid w:val="00BD2AD9"/>
    <w:rsid w:val="00C04209"/>
    <w:rsid w:val="00DA3BB9"/>
    <w:rsid w:val="00DE5FF8"/>
    <w:rsid w:val="00E333B4"/>
    <w:rsid w:val="00FD1BE0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E86A9-298E-48AB-B166-DFFDA01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58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4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3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3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8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7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4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8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2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Elizabeth Nash</cp:lastModifiedBy>
  <cp:revision>4</cp:revision>
  <dcterms:created xsi:type="dcterms:W3CDTF">2016-02-02T14:06:00Z</dcterms:created>
  <dcterms:modified xsi:type="dcterms:W3CDTF">2016-02-02T14:18:00Z</dcterms:modified>
</cp:coreProperties>
</file>